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01" w:rsidRPr="009B28EC" w:rsidRDefault="001E2801" w:rsidP="0066667D">
      <w:pPr>
        <w:ind w:firstLineChars="50" w:firstLine="150"/>
        <w:jc w:val="center"/>
        <w:rPr>
          <w:sz w:val="30"/>
          <w:szCs w:val="30"/>
        </w:rPr>
      </w:pPr>
      <w:bookmarkStart w:id="0" w:name="_GoBack"/>
      <w:bookmarkEnd w:id="0"/>
      <w:r w:rsidRPr="009B28EC">
        <w:rPr>
          <w:rFonts w:hint="eastAsia"/>
          <w:sz w:val="30"/>
          <w:szCs w:val="30"/>
        </w:rPr>
        <w:t>写给婆婆的一封信</w:t>
      </w:r>
    </w:p>
    <w:p w:rsidR="001B2C74" w:rsidRDefault="001E2801" w:rsidP="00203591">
      <w:pPr>
        <w:jc w:val="center"/>
      </w:pPr>
      <w:r>
        <w:rPr>
          <w:rFonts w:hint="eastAsia"/>
        </w:rPr>
        <w:t>晋中学院文学院</w:t>
      </w:r>
      <w:r w:rsidR="00203591">
        <w:rPr>
          <w:rFonts w:asciiTheme="minorHAnsi" w:hAnsiTheme="minorHAnsi"/>
        </w:rPr>
        <w:t xml:space="preserve">   </w:t>
      </w:r>
      <w:r w:rsidR="00203591">
        <w:rPr>
          <w:rFonts w:hint="eastAsia"/>
        </w:rPr>
        <w:t>王倩</w:t>
      </w:r>
    </w:p>
    <w:p w:rsidR="001E2801" w:rsidRDefault="001E2801" w:rsidP="0066667D">
      <w:pPr>
        <w:ind w:firstLineChars="50" w:firstLine="105"/>
      </w:pPr>
      <w:r>
        <w:rPr>
          <w:rFonts w:hint="eastAsia"/>
        </w:rPr>
        <w:t>亲爱的婆婆：</w:t>
      </w:r>
    </w:p>
    <w:p w:rsidR="001E2801" w:rsidRDefault="001E2801" w:rsidP="00F95B70">
      <w:pPr>
        <w:ind w:firstLine="430"/>
      </w:pPr>
      <w:r>
        <w:rPr>
          <w:rFonts w:hint="eastAsia"/>
        </w:rPr>
        <w:t>写这封信的时候，我正坐在电脑桌前做着自己最喜欢的文字工作，而您却在家里含辛茹苦地为我带二宝，我的心里有几分不舍，有几分歉意，有几分欣慰，更多的却是幸福。不舍的是您已年过花甲，却还要帮我这个儿媳带孩子；歉意的是我这个儿媳不善言辞，很少向您表达我对您的爱意和谢意；欣慰的是您一直任劳任怨、心甘情愿地为我们这个小家庭付出着，让我们从无后顾之忧；幸福的是上天厚爱于我，让我有一份自己热爱的工作，一个积极上进的老公，一双活泼可爱的儿女，还有您这样一位勤劳开明</w:t>
      </w:r>
      <w:r w:rsidR="00203591">
        <w:rPr>
          <w:rFonts w:hint="eastAsia"/>
        </w:rPr>
        <w:t>、</w:t>
      </w:r>
      <w:r>
        <w:rPr>
          <w:rFonts w:hint="eastAsia"/>
        </w:rPr>
        <w:t>善良憨厚的好婆婆。</w:t>
      </w:r>
    </w:p>
    <w:p w:rsidR="001E2801" w:rsidRDefault="001E2801" w:rsidP="00C4334C">
      <w:pPr>
        <w:ind w:firstLine="430"/>
      </w:pPr>
      <w:r>
        <w:rPr>
          <w:rFonts w:hint="eastAsia"/>
        </w:rPr>
        <w:t>而这些让我幸福满满的生活，又有哪一项能离得了您</w:t>
      </w:r>
      <w:r w:rsidR="00203591">
        <w:rPr>
          <w:rFonts w:hint="eastAsia"/>
        </w:rPr>
        <w:t>---</w:t>
      </w:r>
      <w:r>
        <w:rPr>
          <w:rFonts w:hint="eastAsia"/>
        </w:rPr>
        <w:t>我亲爱的婆婆呢？是您，把您的儿子培养</w:t>
      </w:r>
      <w:r w:rsidR="00203591">
        <w:rPr>
          <w:rFonts w:hint="eastAsia"/>
        </w:rPr>
        <w:t>得</w:t>
      </w:r>
      <w:r>
        <w:rPr>
          <w:rFonts w:hint="eastAsia"/>
        </w:rPr>
        <w:t>如</w:t>
      </w:r>
      <w:r w:rsidR="00203591">
        <w:rPr>
          <w:rFonts w:hint="eastAsia"/>
        </w:rPr>
        <w:t>此优秀，他踏实肯干</w:t>
      </w:r>
      <w:r w:rsidR="00203591">
        <w:rPr>
          <w:rFonts w:asciiTheme="minorHAnsi" w:hAnsiTheme="minorHAnsi" w:hint="eastAsia"/>
        </w:rPr>
        <w:t>、</w:t>
      </w:r>
      <w:r>
        <w:rPr>
          <w:rFonts w:hint="eastAsia"/>
        </w:rPr>
        <w:t>积极上进，年纪轻轻就成为公司高管，成为人中龙凤；是您，又义不容辞地承担起看护孙辈的责任，让我的一双儿女能够健康快乐成长；还是您，让我这个儿媳免去后顾之忧，能够全身心地投入到我热爱的教学工作中去。您经常给我们说的一句话就是，你们专心上你们的班，年轻就是干事业的好时候，不用操心家里</w:t>
      </w:r>
      <w:r>
        <w:rPr>
          <w:rFonts w:ascii="µÈÏß Western" w:hAnsi="µÈÏß Western"/>
        </w:rPr>
        <w:t>……</w:t>
      </w:r>
      <w:r>
        <w:rPr>
          <w:rFonts w:hint="eastAsia"/>
        </w:rPr>
        <w:t>而我们又何尝不知家务活的繁琐、照顾孩子的辛劳？只是您从不提及罢了。</w:t>
      </w:r>
    </w:p>
    <w:p w:rsidR="001E2801" w:rsidRDefault="001E2801" w:rsidP="00C4334C">
      <w:pPr>
        <w:ind w:firstLine="430"/>
      </w:pPr>
      <w:r>
        <w:rPr>
          <w:rFonts w:hint="eastAsia"/>
        </w:rPr>
        <w:t>亲爱的婆婆，扳指数来，我们做婆媳已有十三个年头了，我们夫妻两个现在也是人到中年了。人到中年，夫妻关系、亲子关系、婆媳关系等等各种关系都面临着生活的考验，尤其是婆媳关系。我的身边难免也会有一些朋友向我数落自己婆婆的不是，而每每当我向朋友们夸赞您很开明的时候，她们都很羡慕。她们一开始都以为您一定是个有文化的、受过教育的老太太，当我说您就是一个普通的农村人、既没有念过书，也没有上过学的时候，她们都大跌眼镜：“啊？我看见你婆婆挺有知识的呀！人家还知道什么</w:t>
      </w:r>
      <w:r>
        <w:t>DHA</w:t>
      </w:r>
      <w:r>
        <w:rPr>
          <w:rFonts w:hint="eastAsia"/>
        </w:rPr>
        <w:t>对孩子的大脑发育有好处，还知道什么蒙氏教育法呢！”我听到后，便会自豪地对她们说：“是啊，我婆婆虽然没有</w:t>
      </w:r>
      <w:r>
        <w:rPr>
          <w:rFonts w:hint="eastAsia"/>
        </w:rPr>
        <w:lastRenderedPageBreak/>
        <w:t>文化，但不代表她现在不学习呀！尤其是育儿知识，她可是样样精通。”您虽然没有文化，但是您是个明理的老人。想当初，我和您儿子结婚的时候，您就拉着我的手说：倩倩呀，我们家是农村的，但是我们可羡慕文化人了。能娶到你这样有文化的媳妇子，我高兴！你是个大学老师，以后你有空的时候多多教我，我愿意学。“您没有食言。自从我生了老大之后，您从老家过来给我们带孩子，闲暇之余，您会经常翻看我看的一些育儿书籍、心灵鸡汤。在书籍的带领下，我们的婆媳关系相处得一直很愉快。朝夕相处的婆媳生活中，我们或许也因为一些生活琐事发生过纷争，但是，每次您都说，你那个书上不都说了：”婆媳关系要保持一碗汤的距离，你们年轻人的事我不插手。“我们或许也会因为一些育儿方法的不同而产生争执，但是过后我们娘俩都会拿起家里的育儿大全跟彼此说：咱俩谁说了也不算，书上说的算！“。还有一次，我还听到您在小区广场教育别的婆婆说，”想当年，国共还能合作打日本人呢，他们年轻人要干事业，我们替他们做好后勤工作，大家都是为了这个家，只要目标一致，婆媳之间的矛盾就是次要的，这样就好相处。“我听了，暗暗失笑，原来，您孙子的历史书您也翻过呀！就这样，我们家并没有因为婆婆您的到来而发生婆媳大战，闹得鸡犬不宁，反而因为您的到来更增添了其乐融融、一派祥和的家庭气氛。</w:t>
      </w:r>
    </w:p>
    <w:p w:rsidR="001E2801" w:rsidRDefault="001E2801" w:rsidP="0066667D">
      <w:pPr>
        <w:ind w:firstLineChars="200" w:firstLine="420"/>
      </w:pPr>
      <w:r>
        <w:rPr>
          <w:rFonts w:hint="eastAsia"/>
        </w:rPr>
        <w:t>去年，政策鼓励大家生两个孩子，当我们夫妻俩犹犹豫豫的时候，您在报纸上看到了政策后，立即跟我们做思想工作，“你们要响应党的政策，国家老龄化这么严重，独生子女问题又这么多，你们都是党员，又都是高素质人才，趁年轻，赶紧再生一个。你们放心，孩子我帮你们带。“就这样，我们积极响应党的政策，生了二胎。老二的到来更增添了您的辛劳，但您依然任劳任怨，做好家庭的后勤工作，</w:t>
      </w:r>
      <w:r>
        <w:t xml:space="preserve"> </w:t>
      </w:r>
      <w:r>
        <w:rPr>
          <w:rFonts w:hint="eastAsia"/>
        </w:rPr>
        <w:t>让我们没有了后顾之忧。正因为有您这样爱学习、善良明理的好婆婆，我们小两口才能在工作中投入更多的精力，去年，我在学院举办的教师教学基本功竞赛中获得了一等奖的好成绩，您的儿子也业绩颇丰，您的大孙子期末考试也获得了很好的成绩</w:t>
      </w:r>
      <w:r>
        <w:rPr>
          <w:rFonts w:ascii="µÈÏß Western" w:hAnsi="µÈÏß Western"/>
        </w:rPr>
        <w:t>……</w:t>
      </w:r>
      <w:r>
        <w:rPr>
          <w:rFonts w:hint="eastAsia"/>
        </w:rPr>
        <w:t>这一切的一切，都要归功于您这个爱看书爱学习的好婆婆，是书籍</w:t>
      </w:r>
      <w:r>
        <w:rPr>
          <w:rFonts w:hint="eastAsia"/>
        </w:rPr>
        <w:lastRenderedPageBreak/>
        <w:t>让您成为一个有知识、明事理的好长辈，也是书籍让我们全家受益，家庭和和美美，事事圆圆满满</w:t>
      </w:r>
      <w:r>
        <w:rPr>
          <w:rFonts w:ascii="µÈÏß Western" w:hAnsi="µÈÏß Western"/>
        </w:rPr>
        <w:t>……</w:t>
      </w:r>
    </w:p>
    <w:p w:rsidR="001E2801" w:rsidRDefault="001E2801" w:rsidP="0066667D">
      <w:pPr>
        <w:ind w:firstLineChars="200" w:firstLine="420"/>
      </w:pPr>
      <w:r>
        <w:rPr>
          <w:rFonts w:hint="eastAsia"/>
        </w:rPr>
        <w:t>十三年的婆媳相处，我们早就不是母女胜母女，一家人的亲情已经深深扎根于我们每个人的心里，用您的老话说，那就是“打断骨头还连着筋“呢。您的恩情我千言万语也道不完，谢谢您，我的好婆婆！</w:t>
      </w:r>
    </w:p>
    <w:p w:rsidR="001E2801" w:rsidRDefault="001E2801" w:rsidP="0066667D">
      <w:pPr>
        <w:ind w:firstLineChars="200" w:firstLine="420"/>
      </w:pPr>
      <w:r>
        <w:rPr>
          <w:rFonts w:hint="eastAsia"/>
        </w:rPr>
        <w:t>最后，祝您身体越来越健康，心态越读越年轻！</w:t>
      </w:r>
    </w:p>
    <w:p w:rsidR="001E2801" w:rsidRDefault="001E2801">
      <w:pPr>
        <w:ind w:firstLine="430"/>
      </w:pPr>
      <w:r>
        <w:t xml:space="preserve"> </w:t>
      </w:r>
    </w:p>
    <w:p w:rsidR="001E2801" w:rsidRDefault="001E2801">
      <w:pPr>
        <w:ind w:firstLine="430"/>
      </w:pPr>
    </w:p>
    <w:p w:rsidR="001E2801" w:rsidRDefault="001E2801" w:rsidP="00D53227">
      <w:pPr>
        <w:ind w:firstLine="430"/>
      </w:pPr>
      <w:r>
        <w:t xml:space="preserve">                                                        </w:t>
      </w:r>
      <w:r>
        <w:rPr>
          <w:rFonts w:hint="eastAsia"/>
        </w:rPr>
        <w:t>您的儿媳：王倩</w:t>
      </w:r>
      <w:r>
        <w:t xml:space="preserve"> </w:t>
      </w:r>
      <w:r>
        <w:rPr>
          <w:rFonts w:hint="eastAsia"/>
        </w:rPr>
        <w:t>敬上</w:t>
      </w:r>
    </w:p>
    <w:p w:rsidR="001E2801" w:rsidRPr="00957403" w:rsidRDefault="001E2801">
      <w:pPr>
        <w:ind w:firstLine="430"/>
      </w:pPr>
      <w:r>
        <w:t xml:space="preserve">                           </w:t>
      </w:r>
      <w:r w:rsidR="00203591">
        <w:t xml:space="preserve">                               </w:t>
      </w:r>
      <w:smartTag w:uri="urn:schemas-microsoft-com:office:smarttags" w:element="chsdate">
        <w:smartTagPr>
          <w:attr w:name="Year" w:val="2018"/>
          <w:attr w:name="Month" w:val="4"/>
          <w:attr w:name="Day" w:val="25"/>
          <w:attr w:name="IsLunarDate" w:val="False"/>
          <w:attr w:name="IsROCDate" w:val="False"/>
        </w:smartTagPr>
        <w:r>
          <w:t>2018</w:t>
        </w:r>
        <w:r>
          <w:rPr>
            <w:rFonts w:hint="eastAsia"/>
          </w:rPr>
          <w:t>年</w:t>
        </w:r>
        <w:r>
          <w:t>4</w:t>
        </w:r>
        <w:r>
          <w:rPr>
            <w:rFonts w:hint="eastAsia"/>
          </w:rPr>
          <w:t>月</w:t>
        </w:r>
        <w:r>
          <w:t>25</w:t>
        </w:r>
        <w:r>
          <w:rPr>
            <w:rFonts w:hint="eastAsia"/>
          </w:rPr>
          <w:t>日</w:t>
        </w:r>
      </w:smartTag>
    </w:p>
    <w:sectPr w:rsidR="001E2801" w:rsidRPr="00957403" w:rsidSect="0013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866"/>
    <w:rsid w:val="000D2BD0"/>
    <w:rsid w:val="00102D0D"/>
    <w:rsid w:val="001314C3"/>
    <w:rsid w:val="00145C12"/>
    <w:rsid w:val="00171211"/>
    <w:rsid w:val="00186EF8"/>
    <w:rsid w:val="001B2C74"/>
    <w:rsid w:val="001E2801"/>
    <w:rsid w:val="00203591"/>
    <w:rsid w:val="002F1E39"/>
    <w:rsid w:val="003A043F"/>
    <w:rsid w:val="004035BA"/>
    <w:rsid w:val="00410E5D"/>
    <w:rsid w:val="0045081F"/>
    <w:rsid w:val="004C44D3"/>
    <w:rsid w:val="005513BC"/>
    <w:rsid w:val="00557947"/>
    <w:rsid w:val="0066667D"/>
    <w:rsid w:val="006F18DC"/>
    <w:rsid w:val="007F6EA2"/>
    <w:rsid w:val="00940347"/>
    <w:rsid w:val="00957403"/>
    <w:rsid w:val="009B28EC"/>
    <w:rsid w:val="00A1046E"/>
    <w:rsid w:val="00A54DB2"/>
    <w:rsid w:val="00B60DC0"/>
    <w:rsid w:val="00B943CC"/>
    <w:rsid w:val="00BA6EAB"/>
    <w:rsid w:val="00C0398B"/>
    <w:rsid w:val="00C112F3"/>
    <w:rsid w:val="00C4334C"/>
    <w:rsid w:val="00C93160"/>
    <w:rsid w:val="00CD4B65"/>
    <w:rsid w:val="00D01350"/>
    <w:rsid w:val="00D53227"/>
    <w:rsid w:val="00E82B33"/>
    <w:rsid w:val="00EF43B1"/>
    <w:rsid w:val="00F13866"/>
    <w:rsid w:val="00F769D8"/>
    <w:rsid w:val="00F77E47"/>
    <w:rsid w:val="00F9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王倩</dc:creator>
  <cp:keywords/>
  <dc:description/>
  <cp:lastModifiedBy>Administrator</cp:lastModifiedBy>
  <cp:revision>17</cp:revision>
  <cp:lastPrinted>2018-04-25T02:37:00Z</cp:lastPrinted>
  <dcterms:created xsi:type="dcterms:W3CDTF">2018-04-25T02:26:00Z</dcterms:created>
  <dcterms:modified xsi:type="dcterms:W3CDTF">2018-11-15T01:38:00Z</dcterms:modified>
</cp:coreProperties>
</file>