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晋中学院</w:t>
      </w:r>
      <w:r>
        <w:rPr>
          <w:rFonts w:hint="eastAsia"/>
          <w:b/>
          <w:sz w:val="36"/>
          <w:szCs w:val="36"/>
        </w:rPr>
        <w:t>教师赴企</w:t>
      </w:r>
      <w:r>
        <w:rPr>
          <w:rFonts w:hint="eastAsia"/>
          <w:b/>
          <w:sz w:val="36"/>
          <w:szCs w:val="36"/>
          <w:lang w:eastAsia="zh-CN"/>
        </w:rPr>
        <w:t>事</w:t>
      </w:r>
      <w:r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  <w:lang w:eastAsia="zh-CN"/>
        </w:rPr>
        <w:t>单位</w:t>
      </w:r>
      <w:r>
        <w:rPr>
          <w:rFonts w:hint="eastAsia"/>
          <w:b/>
          <w:sz w:val="36"/>
          <w:szCs w:val="36"/>
        </w:rPr>
        <w:t>锻炼考核表</w:t>
      </w:r>
    </w:p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   -- 20   学年第   学期</w:t>
      </w:r>
    </w:p>
    <w:tbl>
      <w:tblPr>
        <w:tblStyle w:val="5"/>
        <w:tblW w:w="97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61"/>
        <w:gridCol w:w="1132"/>
        <w:gridCol w:w="1061"/>
        <w:gridCol w:w="1795"/>
        <w:gridCol w:w="1241"/>
        <w:gridCol w:w="2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系（部）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7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教师应围绕赴企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锻炼期间工作目标任务的完成情况、赴企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锻炼收获、问题与不足及改进措施等方面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总结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1500字，本栏可另附页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赴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负责人（签字）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单位公章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     年    月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（部）意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负责人（签字）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系（部）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 年     月 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考核组成员签字：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年     月 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字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公章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 年     月 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注：此表用</w:t>
      </w:r>
      <w:r>
        <w:rPr>
          <w:rFonts w:hint="eastAsia"/>
          <w:lang w:val="en-US" w:eastAsia="zh-CN"/>
        </w:rPr>
        <w:t>A4纸正反打印。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8"/>
    <w:rsid w:val="00616348"/>
    <w:rsid w:val="00933C6D"/>
    <w:rsid w:val="00AD5B98"/>
    <w:rsid w:val="00E02ED6"/>
    <w:rsid w:val="020C0FC3"/>
    <w:rsid w:val="04077F4A"/>
    <w:rsid w:val="08827413"/>
    <w:rsid w:val="284C2C19"/>
    <w:rsid w:val="2C8153BA"/>
    <w:rsid w:val="2EC830FB"/>
    <w:rsid w:val="455A6F8F"/>
    <w:rsid w:val="507B0D24"/>
    <w:rsid w:val="57073899"/>
    <w:rsid w:val="5CC7307C"/>
    <w:rsid w:val="5D193283"/>
    <w:rsid w:val="6A7172B9"/>
    <w:rsid w:val="74A73119"/>
    <w:rsid w:val="79006A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409</Characters>
  <Lines>3</Lines>
  <Paragraphs>1</Paragraphs>
  <ScaleCrop>false</ScaleCrop>
  <LinksUpToDate>false</LinksUpToDate>
  <CharactersWithSpaces>479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2014-06-26T03:03:00Z</dcterms:created>
  <dc:creator>USER</dc:creator>
  <cp:lastModifiedBy>Administrator</cp:lastModifiedBy>
  <cp:lastPrinted>2019-08-28T06:48:00Z</cp:lastPrinted>
  <dcterms:modified xsi:type="dcterms:W3CDTF">2021-09-07T09:43:33Z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