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</w:t>
      </w: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>：</w:t>
      </w:r>
    </w:p>
    <w:p>
      <w:pPr>
        <w:jc w:val="center"/>
        <w:outlineLvl w:val="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2021-2022年第二学期期末公共必修课程</w:t>
      </w:r>
    </w:p>
    <w:p>
      <w:pPr>
        <w:jc w:val="center"/>
        <w:outlineLvl w:val="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考试日程表</w:t>
      </w:r>
    </w:p>
    <w:tbl>
      <w:tblPr>
        <w:tblStyle w:val="4"/>
        <w:tblpPr w:leftFromText="180" w:rightFromText="180" w:vertAnchor="page" w:horzAnchor="margin" w:tblpXSpec="center" w:tblpY="331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5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pict>
                <v:group id="Group 2" o:spid="_x0000_s2050" o:spt="203" style="position:absolute;left:0pt;margin-left:-8.35pt;margin-top:-0.75pt;height:91.65pt;width:100.5pt;z-index:251659264;mso-width-relative:page;mso-height-relative:page;" coordsize="1718,1235">
                  <o:lock v:ext="edit"/>
                  <v:line id="__TH_L56" o:spid="_x0000_s2051" o:spt="20" style="position:absolute;left:0;top:0;height:618;width:1718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57" o:spid="_x0000_s2052" o:spt="20" style="position:absolute;left:0;top:0;height:1235;width:1718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shape id="__TH_B1158" o:spid="_x0000_s2053" o:spt="202" type="#_x0000_t202" style="position:absolute;left:805;top:13;height:263;width:252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ind w:left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级</w:t>
                          </w:r>
                        </w:p>
                      </w:txbxContent>
                    </v:textbox>
                  </v:shape>
                  <v:shape id="__TH_B1259" o:spid="_x0000_s2054" o:spt="202" type="#_x0000_t202" style="position:absolute;left:1245;top:93;height:262;width:25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ind w:left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别</w:t>
                          </w:r>
                        </w:p>
                      </w:txbxContent>
                    </v:textbox>
                  </v:shape>
                  <v:shape id="__TH_B2160" o:spid="_x0000_s2055" o:spt="202" type="#_x0000_t202" style="position:absolute;left:883;top:370;height:263;width:147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ind w:left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61" o:spid="_x0000_s2056" o:spt="202" type="#_x0000_t202" style="position:absolute;left:1285;top:616;height:262;width:25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ind w:left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3162" o:spid="_x0000_s2057" o:spt="202" type="#_x0000_t202" style="position:absolute;left:332;top:642;height:262;width:253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ind w:left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3263" o:spid="_x0000_s2058" o:spt="202" type="#_x0000_t202" style="position:absolute;left:1005;top:877;height:262;width:214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 inset="0mm,0mm,0mm,0mm">
                      <w:txbxContent>
                        <w:p>
                          <w:pPr>
                            <w:snapToGrid w:val="0"/>
                            <w:ind w:left="0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间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2021级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 午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8：30-10：30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-16：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 午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-16：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9月26日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高等数学Ⅰ2（信工系、物电系、机械系、材料成型与控制工程专业）</w:t>
            </w:r>
          </w:p>
          <w:p>
            <w:pPr>
              <w:ind w:left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高等数学Ⅱ2（化学化工系、生物科学与技术系、复合材料与工程专业）</w:t>
            </w:r>
          </w:p>
          <w:p>
            <w:pPr>
              <w:ind w:left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高等数学Ⅲ2（经济管理系、旅游管理系）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毛概1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9月27日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中国近现代史纲要1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教育学（师范专业）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9月28日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计算机应用基础二（数学系、生物科学与技术系、机械系、物电系、材料成型及控制工程专业）</w:t>
            </w:r>
          </w:p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python语言程序设计（重修）</w:t>
            </w:r>
          </w:p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大学体育四(中文系，政史系，教育系，外语系，音乐系，机械系，旅游系，美术系)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9月29日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线性代数（机械系、物电系、化学系、旅游系、经济系、信工系、材料系、食品工程与科学专业）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大学体育四（数学系，物电系，化学系，生物系，信工系，经管系，材料系）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9月30日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大学体育二（中文系，政史系，教育系，外语系，音乐系，机械系，旅游系，美术系）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大学体育二（数学系，物电系，化学系，生物系，信工系，经管系，材料系）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hiYWJiZDU5MDNiZmJjZWIwN2FlZGY5NjZkNjNhNzIifQ=="/>
  </w:docVars>
  <w:rsids>
    <w:rsidRoot w:val="00AD4D5D"/>
    <w:rsid w:val="0010722D"/>
    <w:rsid w:val="001440B6"/>
    <w:rsid w:val="001818CF"/>
    <w:rsid w:val="003F4C0F"/>
    <w:rsid w:val="005425B8"/>
    <w:rsid w:val="005C7D73"/>
    <w:rsid w:val="00647BE3"/>
    <w:rsid w:val="0092406E"/>
    <w:rsid w:val="00AD4D5D"/>
    <w:rsid w:val="00AE40F7"/>
    <w:rsid w:val="00EB2FA5"/>
    <w:rsid w:val="00F96560"/>
    <w:rsid w:val="27B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408</Words>
  <Characters>452</Characters>
  <Lines>3</Lines>
  <Paragraphs>1</Paragraphs>
  <TotalTime>1</TotalTime>
  <ScaleCrop>false</ScaleCrop>
  <LinksUpToDate>false</LinksUpToDate>
  <CharactersWithSpaces>454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2022-07-04T07:32:00Z</dcterms:created>
  <dc:creator>shendu</dc:creator>
  <cp:lastModifiedBy>李伟</cp:lastModifiedBy>
  <dcterms:modified xsi:type="dcterms:W3CDTF">2022-08-17T01:52:34Z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949FB2FFF5B5459B82A82A61B8AB8264</vt:lpwstr>
  </property>
</Properties>
</file>