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晋中学院</w:t>
      </w:r>
      <w:r>
        <w:rPr>
          <w:rFonts w:hint="eastAsia"/>
          <w:b/>
          <w:sz w:val="36"/>
          <w:szCs w:val="36"/>
        </w:rPr>
        <w:t>教师赴企</w:t>
      </w:r>
      <w:r>
        <w:rPr>
          <w:rFonts w:hint="eastAsia"/>
          <w:b/>
          <w:sz w:val="36"/>
          <w:szCs w:val="36"/>
          <w:lang w:eastAsia="zh-CN"/>
        </w:rPr>
        <w:t>事</w:t>
      </w:r>
      <w:r>
        <w:rPr>
          <w:rFonts w:hint="eastAsia"/>
          <w:b/>
          <w:sz w:val="36"/>
          <w:szCs w:val="36"/>
        </w:rPr>
        <w:t>业</w:t>
      </w:r>
      <w:r>
        <w:rPr>
          <w:rFonts w:hint="eastAsia"/>
          <w:b/>
          <w:sz w:val="36"/>
          <w:szCs w:val="36"/>
          <w:lang w:eastAsia="zh-CN"/>
        </w:rPr>
        <w:t>单位挂职</w:t>
      </w:r>
      <w:r>
        <w:rPr>
          <w:rFonts w:hint="eastAsia"/>
          <w:b/>
          <w:sz w:val="36"/>
          <w:szCs w:val="36"/>
        </w:rPr>
        <w:t>锻炼考核表</w:t>
      </w:r>
    </w:p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20   -- 20   学年第   学期</w:t>
      </w:r>
    </w:p>
    <w:tbl>
      <w:tblPr>
        <w:tblStyle w:val="5"/>
        <w:tblW w:w="976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061"/>
        <w:gridCol w:w="1132"/>
        <w:gridCol w:w="1061"/>
        <w:gridCol w:w="1795"/>
        <w:gridCol w:w="1241"/>
        <w:gridCol w:w="24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所在院（系）</w:t>
            </w:r>
          </w:p>
        </w:tc>
        <w:tc>
          <w:tcPr>
            <w:tcW w:w="37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职称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所赴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39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7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总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结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教师应围绕挂职期间工作目标任务的完成情况、挂职收获、问题与不足及改进措施等方面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进行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总结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  <w:lang w:eastAsia="zh-CN"/>
              </w:rPr>
              <w:t>不少于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  <w:lang w:val="en-US" w:eastAsia="zh-CN"/>
              </w:rPr>
              <w:t>1500字，本栏可另附页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3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挂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职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见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                                          负责人（签字）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                                                单位公章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                                                         年    月    日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在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院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见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                                      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负责人（签字）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学院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                                                     年     月     日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考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核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组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见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考核组成员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签字：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                                                    年     月     日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见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签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字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公章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                                                     年     月     日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注：此表用</w:t>
      </w:r>
      <w:r>
        <w:rPr>
          <w:rFonts w:hint="eastAsia"/>
          <w:lang w:val="en-US" w:eastAsia="zh-CN"/>
        </w:rPr>
        <w:t>A4纸正反打印。</w:t>
      </w:r>
    </w:p>
    <w:sectPr>
      <w:headerReference r:id="rId3" w:type="default"/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98"/>
    <w:rsid w:val="00616348"/>
    <w:rsid w:val="00933C6D"/>
    <w:rsid w:val="00AD5B98"/>
    <w:rsid w:val="00E02ED6"/>
    <w:rsid w:val="020C0FC3"/>
    <w:rsid w:val="04077F4A"/>
    <w:rsid w:val="08827413"/>
    <w:rsid w:val="2C8153BA"/>
    <w:rsid w:val="2EC830FB"/>
    <w:rsid w:val="455A6F8F"/>
    <w:rsid w:val="507B0D24"/>
    <w:rsid w:val="57073899"/>
    <w:rsid w:val="5CC7307C"/>
    <w:rsid w:val="5D193283"/>
    <w:rsid w:val="6A7172B9"/>
    <w:rsid w:val="74A731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71</Words>
  <Characters>409</Characters>
  <Lines>3</Lines>
  <Paragraphs>1</Paragraphs>
  <ScaleCrop>false</ScaleCrop>
  <LinksUpToDate>false</LinksUpToDate>
  <CharactersWithSpaces>479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2014-06-26T03:03:00Z</dcterms:created>
  <dc:creator>USER</dc:creator>
  <cp:lastModifiedBy>Administrator</cp:lastModifiedBy>
  <cp:lastPrinted>2019-08-28T06:48:00Z</cp:lastPrinted>
  <dcterms:modified xsi:type="dcterms:W3CDTF">2019-08-30T01:26:13Z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