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2"/>
          <w:szCs w:val="32"/>
          <w:lang w:val="en-US" w:eastAsia="zh-CN" w:bidi="ar-SA"/>
        </w:rPr>
        <w:t>晋中学院2024年专升本免试入学及退役大学生士兵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2"/>
          <w:szCs w:val="32"/>
          <w:lang w:val="en-US" w:eastAsia="zh-CN" w:bidi="ar-SA"/>
        </w:rPr>
        <w:t>免于文化课考试考生诚信考试承诺书</w:t>
      </w:r>
    </w:p>
    <w:bookmarkEnd w:id="0"/>
    <w:p>
      <w:pPr>
        <w:pStyle w:val="2"/>
        <w:spacing w:before="0" w:beforeAutospacing="0" w:after="0" w:afterAutospacing="0"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我报名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参加晋中学院202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年专升本免试入学（竞赛获奖免试入学、退役大学生士兵立功免试入学）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,免于文化课考试退役大学生士兵职业技能综合考查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，现郑重承诺:</w:t>
      </w:r>
    </w:p>
    <w:p>
      <w:pPr>
        <w:pStyle w:val="2"/>
        <w:spacing w:before="0" w:beforeAutospacing="0" w:after="0" w:afterAutospacing="0"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一、我已认真阅读并了解202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山西省普通高校专升本选拔考试《考生守则及违规处罚规定》《中华人民共和国教育法》《国家教育考试违规处理办法》(教育部33号令)和《中华人民共和国刑法修正案(九)》有关条款,保证在资格审核和考试中自觉遵守国家法律、法规和我省有关本次考试的守则。如有违反,愿接受有关部门根据国家法律、法规作出的处理决定。</w:t>
      </w:r>
    </w:p>
    <w:p>
      <w:pPr>
        <w:pStyle w:val="2"/>
        <w:spacing w:before="0" w:beforeAutospacing="0" w:after="0" w:afterAutospacing="0"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二、我坚决遵守202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年山西省普通高校专升本选拔考试有关规定，如有违反,愿意接受有关部门根据国家有关规定所作出的处罚决定。</w:t>
      </w:r>
    </w:p>
    <w:p>
      <w:pPr>
        <w:pStyle w:val="2"/>
        <w:spacing w:before="0" w:beforeAutospacing="0" w:after="0" w:afterAutospacing="0"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三、我保证提供的获奖证书、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入伍批准书、退出现役证、服役期间立功表现证书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等材料真实有效；考试中诚实守信,坚决服从考场工作人员和监考老师及评委管理,自觉遵守考试纪律。如有违纪、违规、违法行为,愿意接受有关部门根据国家有关规定作出的处罚决定。</w:t>
      </w:r>
    </w:p>
    <w:p>
      <w:pPr>
        <w:pStyle w:val="2"/>
        <w:spacing w:before="0" w:beforeAutospacing="0" w:after="0" w:afterAutospacing="0"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 生 号：</w:t>
      </w:r>
      <w:r>
        <w:rPr>
          <w:rFonts w:hint="eastAsia" w:ascii="仿宋" w:hAnsi="仿宋" w:eastAsia="仿宋" w:cs="仿宋"/>
          <w:spacing w:val="-4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考生签名：</w:t>
      </w:r>
      <w:r>
        <w:rPr>
          <w:rFonts w:hint="eastAsia" w:ascii="仿宋" w:hAnsi="仿宋" w:eastAsia="仿宋" w:cs="仿宋"/>
          <w:spacing w:val="-4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</w:p>
    <w:p>
      <w:pPr>
        <w:pStyle w:val="2"/>
        <w:spacing w:before="0" w:beforeAutospacing="0" w:after="0" w:afterAutospacing="0"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" w:hAnsi="仿宋" w:eastAsia="仿宋" w:cs="仿宋"/>
          <w:spacing w:val="-4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pStyle w:val="2"/>
        <w:spacing w:before="0" w:beforeAutospacing="0" w:after="0" w:afterAutospacing="0" w:line="4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pStyle w:val="2"/>
        <w:spacing w:before="0" w:beforeAutospacing="0" w:after="0" w:afterAutospacing="0" w:line="480" w:lineRule="exact"/>
        <w:ind w:firstLine="4160" w:firstLineChars="1300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8616B12-9B58-422F-BC39-20F88ADE6C3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60248FF-A99A-4E85-9EFF-E4565BDBAFC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54EA19A6-F81C-41A9-A1AA-9C892FBFADD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F4B952E-6793-438D-97B2-6B3230C7CEBC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ZDMwNDQ3ZTA0OGM2Njk4MjAzZDExODY5MzQzOTQifQ=="/>
  </w:docVars>
  <w:rsids>
    <w:rsidRoot w:val="6A2729F4"/>
    <w:rsid w:val="000D41E4"/>
    <w:rsid w:val="6A27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36"/>
      <w:szCs w:val="36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2024-02-28T12:38:00Z</dcterms:created>
  <dc:creator>J I</dc:creator>
  <cp:lastModifiedBy>J I</cp:lastModifiedBy>
  <dcterms:modified xsi:type="dcterms:W3CDTF">2024-02-28T12:40:38Z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95564035459B468FB570FFB1738FF3AD_11</vt:lpwstr>
  </property>
</Properties>
</file>